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outline w:val="0"/>
          <w:color w:val="365f91"/>
          <w:u w:color="365f91"/>
          <w14:textFill>
            <w14:solidFill>
              <w14:srgbClr w14:val="365F91"/>
            </w14:solidFill>
          </w14:textFill>
        </w:rPr>
      </w:pPr>
      <w:r>
        <w:drawing xmlns:a="http://schemas.openxmlformats.org/drawingml/2006/main">
          <wp:anchor distT="152400" distB="152400" distL="152400" distR="152400" simplePos="0" relativeHeight="251659264" behindDoc="0" locked="0" layoutInCell="1" allowOverlap="1">
            <wp:simplePos x="0" y="0"/>
            <wp:positionH relativeFrom="page">
              <wp:posOffset>1776888</wp:posOffset>
            </wp:positionH>
            <wp:positionV relativeFrom="page">
              <wp:posOffset>457199</wp:posOffset>
            </wp:positionV>
            <wp:extent cx="3812689" cy="819882"/>
            <wp:effectExtent l="0" t="0" r="0" b="0"/>
            <wp:wrapThrough wrapText="bothSides" distL="152400" distR="152400">
              <wp:wrapPolygon edited="1">
                <wp:start x="2152" y="0"/>
                <wp:lineTo x="2447" y="140"/>
                <wp:lineTo x="2447" y="1177"/>
                <wp:lineTo x="2236" y="1242"/>
                <wp:lineTo x="2236" y="1373"/>
                <wp:lineTo x="2573" y="1597"/>
                <wp:lineTo x="2573" y="2256"/>
                <wp:lineTo x="1856" y="2354"/>
                <wp:lineTo x="1202" y="3826"/>
                <wp:lineTo x="759" y="5984"/>
                <wp:lineTo x="506" y="8534"/>
                <wp:lineTo x="464" y="11967"/>
                <wp:lineTo x="654" y="14420"/>
                <wp:lineTo x="675" y="12262"/>
                <wp:lineTo x="928" y="8828"/>
                <wp:lineTo x="886" y="7553"/>
                <wp:lineTo x="844" y="7259"/>
                <wp:lineTo x="1245" y="7357"/>
                <wp:lineTo x="1540" y="8142"/>
                <wp:lineTo x="1455" y="7161"/>
                <wp:lineTo x="1519" y="4708"/>
                <wp:lineTo x="1709" y="3531"/>
                <wp:lineTo x="1941" y="4905"/>
                <wp:lineTo x="2067" y="5121"/>
                <wp:lineTo x="2067" y="7847"/>
                <wp:lineTo x="1898" y="8109"/>
                <wp:lineTo x="1898" y="8534"/>
                <wp:lineTo x="1371" y="13733"/>
                <wp:lineTo x="1245" y="17068"/>
                <wp:lineTo x="991" y="16479"/>
                <wp:lineTo x="865" y="15008"/>
                <wp:lineTo x="1181" y="11771"/>
                <wp:lineTo x="1730" y="9024"/>
                <wp:lineTo x="1898" y="8534"/>
                <wp:lineTo x="1898" y="8109"/>
                <wp:lineTo x="1814" y="8240"/>
                <wp:lineTo x="1266" y="10398"/>
                <wp:lineTo x="802" y="13733"/>
                <wp:lineTo x="717" y="15695"/>
                <wp:lineTo x="1076" y="17755"/>
                <wp:lineTo x="1666" y="19324"/>
                <wp:lineTo x="2405" y="19815"/>
                <wp:lineTo x="3101" y="19030"/>
                <wp:lineTo x="3670" y="17166"/>
                <wp:lineTo x="3881" y="15793"/>
                <wp:lineTo x="3628" y="15597"/>
                <wp:lineTo x="3565" y="15204"/>
                <wp:lineTo x="3417" y="15478"/>
                <wp:lineTo x="3417" y="15695"/>
                <wp:lineTo x="3502" y="15695"/>
                <wp:lineTo x="3375" y="17657"/>
                <wp:lineTo x="3080" y="18441"/>
                <wp:lineTo x="3080" y="17460"/>
                <wp:lineTo x="3417" y="15695"/>
                <wp:lineTo x="3417" y="15478"/>
                <wp:lineTo x="3248" y="15793"/>
                <wp:lineTo x="3038" y="16479"/>
                <wp:lineTo x="3143" y="14125"/>
                <wp:lineTo x="3164" y="13439"/>
                <wp:lineTo x="3016" y="13501"/>
                <wp:lineTo x="3016" y="13831"/>
                <wp:lineTo x="3016" y="14223"/>
                <wp:lineTo x="2763" y="16578"/>
                <wp:lineTo x="2721" y="18736"/>
                <wp:lineTo x="2405" y="18736"/>
                <wp:lineTo x="2257" y="18049"/>
                <wp:lineTo x="2320" y="16872"/>
                <wp:lineTo x="2848" y="14223"/>
                <wp:lineTo x="3016" y="13831"/>
                <wp:lineTo x="3016" y="13501"/>
                <wp:lineTo x="2932" y="13537"/>
                <wp:lineTo x="2384" y="15597"/>
                <wp:lineTo x="2257" y="16283"/>
                <wp:lineTo x="2363" y="13831"/>
                <wp:lineTo x="2721" y="10594"/>
                <wp:lineTo x="2531" y="10729"/>
                <wp:lineTo x="2531" y="11084"/>
                <wp:lineTo x="2088" y="15302"/>
                <wp:lineTo x="1962" y="18834"/>
                <wp:lineTo x="1688" y="18343"/>
                <wp:lineTo x="1540" y="17558"/>
                <wp:lineTo x="1730" y="15106"/>
                <wp:lineTo x="2278" y="11869"/>
                <wp:lineTo x="2531" y="11084"/>
                <wp:lineTo x="2531" y="10729"/>
                <wp:lineTo x="2447" y="10790"/>
                <wp:lineTo x="1856" y="13341"/>
                <wp:lineTo x="1561" y="15400"/>
                <wp:lineTo x="1624" y="13046"/>
                <wp:lineTo x="2088" y="7847"/>
                <wp:lineTo x="2067" y="7847"/>
                <wp:lineTo x="2067" y="5121"/>
                <wp:lineTo x="2341" y="5591"/>
                <wp:lineTo x="2784" y="5984"/>
                <wp:lineTo x="3016" y="7259"/>
                <wp:lineTo x="3101" y="8926"/>
                <wp:lineTo x="3291" y="6670"/>
                <wp:lineTo x="3459" y="5984"/>
                <wp:lineTo x="3987" y="10986"/>
                <wp:lineTo x="3987" y="14518"/>
                <wp:lineTo x="3923" y="15302"/>
                <wp:lineTo x="4134" y="13537"/>
                <wp:lineTo x="4198" y="12360"/>
                <wp:lineTo x="4155" y="8632"/>
                <wp:lineTo x="3860" y="5787"/>
                <wp:lineTo x="3396" y="3629"/>
                <wp:lineTo x="2784" y="2354"/>
                <wp:lineTo x="2573" y="2256"/>
                <wp:lineTo x="2573" y="1597"/>
                <wp:lineTo x="2974" y="1864"/>
                <wp:lineTo x="3586" y="3433"/>
                <wp:lineTo x="4008" y="5493"/>
                <wp:lineTo x="4282" y="8142"/>
                <wp:lineTo x="4345" y="12065"/>
                <wp:lineTo x="4134" y="15204"/>
                <wp:lineTo x="3734" y="17657"/>
                <wp:lineTo x="3227" y="19324"/>
                <wp:lineTo x="2637" y="20207"/>
                <wp:lineTo x="1898" y="20109"/>
                <wp:lineTo x="1245" y="18834"/>
                <wp:lineTo x="675" y="16381"/>
                <wp:lineTo x="380" y="13537"/>
                <wp:lineTo x="316" y="10398"/>
                <wp:lineTo x="422" y="7553"/>
                <wp:lineTo x="780" y="4708"/>
                <wp:lineTo x="1266" y="2747"/>
                <wp:lineTo x="1898" y="1569"/>
                <wp:lineTo x="2236" y="1373"/>
                <wp:lineTo x="2236" y="1242"/>
                <wp:lineTo x="1814" y="1373"/>
                <wp:lineTo x="1160" y="2747"/>
                <wp:lineTo x="675" y="4807"/>
                <wp:lineTo x="338" y="7749"/>
                <wp:lineTo x="232" y="11379"/>
                <wp:lineTo x="401" y="14714"/>
                <wp:lineTo x="759" y="17264"/>
                <wp:lineTo x="1245" y="19226"/>
                <wp:lineTo x="1898" y="20403"/>
                <wp:lineTo x="2763" y="20403"/>
                <wp:lineTo x="3396" y="19226"/>
                <wp:lineTo x="3923" y="17166"/>
                <wp:lineTo x="4282" y="14420"/>
                <wp:lineTo x="4409" y="12163"/>
                <wp:lineTo x="4366" y="8534"/>
                <wp:lineTo x="4092" y="5591"/>
                <wp:lineTo x="3565" y="2943"/>
                <wp:lineTo x="2932" y="1471"/>
                <wp:lineTo x="2447" y="1177"/>
                <wp:lineTo x="2447" y="140"/>
                <wp:lineTo x="2974" y="392"/>
                <wp:lineTo x="3670" y="1962"/>
                <wp:lineTo x="4240" y="4610"/>
                <wp:lineTo x="4535" y="7357"/>
                <wp:lineTo x="4641" y="9417"/>
                <wp:lineTo x="4598" y="13341"/>
                <wp:lineTo x="4303" y="16578"/>
                <wp:lineTo x="3818" y="19226"/>
                <wp:lineTo x="3164" y="20992"/>
                <wp:lineTo x="2510" y="21678"/>
                <wp:lineTo x="1688" y="21286"/>
                <wp:lineTo x="991" y="19716"/>
                <wp:lineTo x="401" y="16970"/>
                <wp:lineTo x="84" y="13831"/>
                <wp:lineTo x="0" y="10103"/>
                <wp:lineTo x="169" y="6768"/>
                <wp:lineTo x="548" y="3826"/>
                <wp:lineTo x="1076" y="1668"/>
                <wp:lineTo x="1772" y="294"/>
                <wp:lineTo x="2152" y="0"/>
                <wp:lineTo x="7763" y="0"/>
                <wp:lineTo x="7763" y="4512"/>
                <wp:lineTo x="7931" y="4610"/>
                <wp:lineTo x="8248" y="9907"/>
                <wp:lineTo x="8585" y="4512"/>
                <wp:lineTo x="8775" y="4610"/>
                <wp:lineTo x="9113" y="10005"/>
                <wp:lineTo x="9429" y="4512"/>
                <wp:lineTo x="9577" y="4512"/>
                <wp:lineTo x="9323" y="8674"/>
                <wp:lineTo x="9323" y="14812"/>
                <wp:lineTo x="9661" y="15204"/>
                <wp:lineTo x="9703" y="15695"/>
                <wp:lineTo x="9492" y="15499"/>
                <wp:lineTo x="9260" y="15597"/>
                <wp:lineTo x="9281" y="16578"/>
                <wp:lineTo x="9534" y="16479"/>
                <wp:lineTo x="9703" y="16479"/>
                <wp:lineTo x="9534" y="17166"/>
                <wp:lineTo x="9176" y="16970"/>
                <wp:lineTo x="9070" y="16381"/>
                <wp:lineTo x="9113" y="15302"/>
                <wp:lineTo x="9323" y="14812"/>
                <wp:lineTo x="9323" y="8674"/>
                <wp:lineTo x="9176" y="11084"/>
                <wp:lineTo x="9007" y="10986"/>
                <wp:lineTo x="8670" y="5689"/>
                <wp:lineTo x="8311" y="11084"/>
                <wp:lineTo x="8142" y="11084"/>
                <wp:lineTo x="7763" y="4512"/>
                <wp:lineTo x="7763" y="0"/>
                <wp:lineTo x="10104" y="0"/>
                <wp:lineTo x="10104" y="14812"/>
                <wp:lineTo x="10505" y="14812"/>
                <wp:lineTo x="10505" y="15302"/>
                <wp:lineTo x="10273" y="15302"/>
                <wp:lineTo x="10273" y="15793"/>
                <wp:lineTo x="10484" y="15793"/>
                <wp:lineTo x="10484" y="16185"/>
                <wp:lineTo x="10273" y="16185"/>
                <wp:lineTo x="10273" y="16774"/>
                <wp:lineTo x="10505" y="16774"/>
                <wp:lineTo x="10505" y="17166"/>
                <wp:lineTo x="10104" y="17166"/>
                <wp:lineTo x="10104" y="14812"/>
                <wp:lineTo x="10104" y="0"/>
                <wp:lineTo x="10610" y="0"/>
                <wp:lineTo x="10610" y="4512"/>
                <wp:lineTo x="10758" y="4512"/>
                <wp:lineTo x="10758" y="11084"/>
                <wp:lineTo x="10610" y="11084"/>
                <wp:lineTo x="10610" y="4512"/>
                <wp:lineTo x="10610" y="0"/>
                <wp:lineTo x="10905" y="0"/>
                <wp:lineTo x="10905" y="14812"/>
                <wp:lineTo x="11074" y="14918"/>
                <wp:lineTo x="11201" y="15400"/>
                <wp:lineTo x="11074" y="15302"/>
                <wp:lineTo x="11074" y="15891"/>
                <wp:lineTo x="11243" y="15793"/>
                <wp:lineTo x="11201" y="15400"/>
                <wp:lineTo x="11074" y="14918"/>
                <wp:lineTo x="11370" y="15106"/>
                <wp:lineTo x="11370" y="16087"/>
                <wp:lineTo x="11306" y="16479"/>
                <wp:lineTo x="11412" y="17166"/>
                <wp:lineTo x="11201" y="16970"/>
                <wp:lineTo x="11074" y="16283"/>
                <wp:lineTo x="11074" y="17166"/>
                <wp:lineTo x="10905" y="17166"/>
                <wp:lineTo x="10905" y="14812"/>
                <wp:lineTo x="10905" y="0"/>
                <wp:lineTo x="11876" y="0"/>
                <wp:lineTo x="11876" y="4512"/>
                <wp:lineTo x="12023" y="4512"/>
                <wp:lineTo x="12023" y="10496"/>
                <wp:lineTo x="12530" y="10496"/>
                <wp:lineTo x="12530" y="11084"/>
                <wp:lineTo x="12023" y="11084"/>
                <wp:lineTo x="12023" y="14812"/>
                <wp:lineTo x="12108" y="14899"/>
                <wp:lineTo x="12108" y="15695"/>
                <wp:lineTo x="12023" y="16283"/>
                <wp:lineTo x="12150" y="16185"/>
                <wp:lineTo x="12108" y="15695"/>
                <wp:lineTo x="12108" y="14899"/>
                <wp:lineTo x="12213" y="15008"/>
                <wp:lineTo x="12424" y="17166"/>
                <wp:lineTo x="12234" y="17068"/>
                <wp:lineTo x="12234" y="16774"/>
                <wp:lineTo x="11939" y="16970"/>
                <wp:lineTo x="11791" y="16970"/>
                <wp:lineTo x="12023" y="14812"/>
                <wp:lineTo x="12023" y="11084"/>
                <wp:lineTo x="11876" y="11084"/>
                <wp:lineTo x="11876" y="4512"/>
                <wp:lineTo x="11876" y="0"/>
                <wp:lineTo x="12804" y="0"/>
                <wp:lineTo x="12804" y="14812"/>
                <wp:lineTo x="13015" y="15008"/>
                <wp:lineTo x="13184" y="16283"/>
                <wp:lineTo x="13373" y="14812"/>
                <wp:lineTo x="13542" y="14812"/>
                <wp:lineTo x="13542" y="17166"/>
                <wp:lineTo x="13373" y="17166"/>
                <wp:lineTo x="13352" y="16185"/>
                <wp:lineTo x="13247" y="17166"/>
                <wp:lineTo x="13078" y="17068"/>
                <wp:lineTo x="12952" y="15891"/>
                <wp:lineTo x="12952" y="17166"/>
                <wp:lineTo x="12783" y="17166"/>
                <wp:lineTo x="12804" y="14812"/>
                <wp:lineTo x="12804" y="0"/>
                <wp:lineTo x="13542" y="0"/>
                <wp:lineTo x="13542" y="4512"/>
                <wp:lineTo x="13690" y="4550"/>
                <wp:lineTo x="14027" y="5101"/>
                <wp:lineTo x="13690" y="5003"/>
                <wp:lineTo x="13690" y="10496"/>
                <wp:lineTo x="14259" y="10300"/>
                <wp:lineTo x="14491" y="9417"/>
                <wp:lineTo x="14555" y="7749"/>
                <wp:lineTo x="14491" y="6180"/>
                <wp:lineTo x="14238" y="5199"/>
                <wp:lineTo x="14027" y="5101"/>
                <wp:lineTo x="13690" y="4550"/>
                <wp:lineTo x="14302" y="4708"/>
                <wp:lineTo x="14597" y="5787"/>
                <wp:lineTo x="14702" y="6866"/>
                <wp:lineTo x="14660" y="9319"/>
                <wp:lineTo x="14449" y="10496"/>
                <wp:lineTo x="14091" y="11084"/>
                <wp:lineTo x="13964" y="11084"/>
                <wp:lineTo x="13964" y="14812"/>
                <wp:lineTo x="14112" y="14910"/>
                <wp:lineTo x="14112" y="17166"/>
                <wp:lineTo x="13943" y="17166"/>
                <wp:lineTo x="13964" y="14812"/>
                <wp:lineTo x="13964" y="11084"/>
                <wp:lineTo x="13542" y="11084"/>
                <wp:lineTo x="13542" y="4512"/>
                <wp:lineTo x="13542" y="0"/>
                <wp:lineTo x="14745" y="0"/>
                <wp:lineTo x="14745" y="14812"/>
                <wp:lineTo x="15082" y="15204"/>
                <wp:lineTo x="15124" y="15695"/>
                <wp:lineTo x="14913" y="15499"/>
                <wp:lineTo x="14681" y="15597"/>
                <wp:lineTo x="14702" y="16578"/>
                <wp:lineTo x="14955" y="16479"/>
                <wp:lineTo x="15124" y="16578"/>
                <wp:lineTo x="14955" y="17166"/>
                <wp:lineTo x="14597" y="16970"/>
                <wp:lineTo x="14491" y="16381"/>
                <wp:lineTo x="14534" y="15302"/>
                <wp:lineTo x="14745" y="14812"/>
                <wp:lineTo x="14745" y="0"/>
                <wp:lineTo x="15778" y="0"/>
                <wp:lineTo x="15778" y="4512"/>
                <wp:lineTo x="16538" y="4512"/>
                <wp:lineTo x="16538" y="5003"/>
                <wp:lineTo x="15926" y="5003"/>
                <wp:lineTo x="15926" y="7455"/>
                <wp:lineTo x="16453" y="7553"/>
                <wp:lineTo x="16453" y="8044"/>
                <wp:lineTo x="16158" y="8044"/>
                <wp:lineTo x="16158" y="14812"/>
                <wp:lineTo x="16453" y="15106"/>
                <wp:lineTo x="16474" y="15499"/>
                <wp:lineTo x="16158" y="15400"/>
                <wp:lineTo x="16242" y="15793"/>
                <wp:lineTo x="16495" y="16283"/>
                <wp:lineTo x="16432" y="17068"/>
                <wp:lineTo x="16031" y="16970"/>
                <wp:lineTo x="15989" y="16479"/>
                <wp:lineTo x="16221" y="16676"/>
                <wp:lineTo x="16327" y="16578"/>
                <wp:lineTo x="16200" y="16185"/>
                <wp:lineTo x="16010" y="15891"/>
                <wp:lineTo x="16010" y="15106"/>
                <wp:lineTo x="16158" y="14812"/>
                <wp:lineTo x="16158" y="8044"/>
                <wp:lineTo x="15926" y="8044"/>
                <wp:lineTo x="15926" y="11084"/>
                <wp:lineTo x="15778" y="11084"/>
                <wp:lineTo x="15778" y="4512"/>
                <wp:lineTo x="15778" y="0"/>
                <wp:lineTo x="16854" y="0"/>
                <wp:lineTo x="16854" y="14812"/>
                <wp:lineTo x="17360" y="14910"/>
                <wp:lineTo x="17360" y="15302"/>
                <wp:lineTo x="17191" y="15302"/>
                <wp:lineTo x="17191" y="17166"/>
                <wp:lineTo x="17023" y="17166"/>
                <wp:lineTo x="17023" y="15302"/>
                <wp:lineTo x="16833" y="15302"/>
                <wp:lineTo x="16854" y="14812"/>
                <wp:lineTo x="16854" y="0"/>
                <wp:lineTo x="17592" y="0"/>
                <wp:lineTo x="17592" y="4512"/>
                <wp:lineTo x="17719" y="4512"/>
                <wp:lineTo x="17719" y="11084"/>
                <wp:lineTo x="17592" y="11084"/>
                <wp:lineTo x="17592" y="4512"/>
                <wp:lineTo x="17592" y="0"/>
                <wp:lineTo x="17740" y="0"/>
                <wp:lineTo x="17740" y="14812"/>
                <wp:lineTo x="17888" y="14910"/>
                <wp:lineTo x="17930" y="16676"/>
                <wp:lineTo x="18098" y="16578"/>
                <wp:lineTo x="18141" y="14812"/>
                <wp:lineTo x="18288" y="14910"/>
                <wp:lineTo x="18246" y="16774"/>
                <wp:lineTo x="18120" y="17166"/>
                <wp:lineTo x="17782" y="16970"/>
                <wp:lineTo x="17719" y="16578"/>
                <wp:lineTo x="17740" y="14812"/>
                <wp:lineTo x="17740" y="0"/>
                <wp:lineTo x="18689" y="0"/>
                <wp:lineTo x="18689" y="14812"/>
                <wp:lineTo x="18837" y="14901"/>
                <wp:lineTo x="19027" y="15499"/>
                <wp:lineTo x="18837" y="15400"/>
                <wp:lineTo x="18837" y="16676"/>
                <wp:lineTo x="19090" y="16479"/>
                <wp:lineTo x="19069" y="15499"/>
                <wp:lineTo x="19027" y="15499"/>
                <wp:lineTo x="18837" y="14901"/>
                <wp:lineTo x="19174" y="15106"/>
                <wp:lineTo x="19280" y="15695"/>
                <wp:lineTo x="19238" y="16676"/>
                <wp:lineTo x="19048" y="17166"/>
                <wp:lineTo x="18668" y="17166"/>
                <wp:lineTo x="18689" y="14812"/>
                <wp:lineTo x="18689" y="0"/>
                <wp:lineTo x="18858" y="0"/>
                <wp:lineTo x="18858" y="4512"/>
                <wp:lineTo x="19005" y="4553"/>
                <wp:lineTo x="19322" y="5101"/>
                <wp:lineTo x="19005" y="5003"/>
                <wp:lineTo x="19005" y="7749"/>
                <wp:lineTo x="19512" y="7553"/>
                <wp:lineTo x="19617" y="6866"/>
                <wp:lineTo x="19575" y="5591"/>
                <wp:lineTo x="19448" y="5101"/>
                <wp:lineTo x="19322" y="5101"/>
                <wp:lineTo x="19005" y="4553"/>
                <wp:lineTo x="19554" y="4708"/>
                <wp:lineTo x="19744" y="5591"/>
                <wp:lineTo x="19723" y="7357"/>
                <wp:lineTo x="19491" y="8240"/>
                <wp:lineTo x="19427" y="8436"/>
                <wp:lineTo x="19765" y="11084"/>
                <wp:lineTo x="19659" y="10974"/>
                <wp:lineTo x="19659" y="14812"/>
                <wp:lineTo x="19828" y="14910"/>
                <wp:lineTo x="19828" y="17166"/>
                <wp:lineTo x="19659" y="17166"/>
                <wp:lineTo x="19659" y="14812"/>
                <wp:lineTo x="19659" y="10974"/>
                <wp:lineTo x="19575" y="10888"/>
                <wp:lineTo x="19259" y="8338"/>
                <wp:lineTo x="19005" y="8338"/>
                <wp:lineTo x="19005" y="11084"/>
                <wp:lineTo x="18858" y="11084"/>
                <wp:lineTo x="18858" y="4512"/>
                <wp:lineTo x="18858" y="0"/>
                <wp:lineTo x="20461" y="0"/>
                <wp:lineTo x="20461" y="14812"/>
                <wp:lineTo x="20566" y="14909"/>
                <wp:lineTo x="20566" y="15400"/>
                <wp:lineTo x="20377" y="15597"/>
                <wp:lineTo x="20398" y="16479"/>
                <wp:lineTo x="20672" y="16479"/>
                <wp:lineTo x="20672" y="15499"/>
                <wp:lineTo x="20566" y="15400"/>
                <wp:lineTo x="20566" y="14909"/>
                <wp:lineTo x="20777" y="15106"/>
                <wp:lineTo x="20883" y="16185"/>
                <wp:lineTo x="20756" y="16970"/>
                <wp:lineTo x="20313" y="16970"/>
                <wp:lineTo x="20187" y="16283"/>
                <wp:lineTo x="20250" y="15302"/>
                <wp:lineTo x="20461" y="14812"/>
                <wp:lineTo x="20461" y="0"/>
                <wp:lineTo x="20862" y="0"/>
                <wp:lineTo x="20862" y="4512"/>
                <wp:lineTo x="21600" y="4512"/>
                <wp:lineTo x="21600" y="5003"/>
                <wp:lineTo x="20988" y="5101"/>
                <wp:lineTo x="20988" y="7455"/>
                <wp:lineTo x="21537" y="7455"/>
                <wp:lineTo x="21537" y="8044"/>
                <wp:lineTo x="20988" y="8044"/>
                <wp:lineTo x="20988" y="10496"/>
                <wp:lineTo x="21600" y="10496"/>
                <wp:lineTo x="21600" y="11084"/>
                <wp:lineTo x="20862" y="11084"/>
                <wp:lineTo x="20862" y="4512"/>
                <wp:lineTo x="20862" y="0"/>
                <wp:lineTo x="2152" y="0"/>
              </wp:wrapPolygon>
            </wp:wrapThrough>
            <wp:docPr id="1073741825" name="officeArt object" descr="Wildfire logo layout BLACK.png"/>
            <wp:cNvGraphicFramePr/>
            <a:graphic xmlns:a="http://schemas.openxmlformats.org/drawingml/2006/main">
              <a:graphicData uri="http://schemas.openxmlformats.org/drawingml/2006/picture">
                <pic:pic xmlns:pic="http://schemas.openxmlformats.org/drawingml/2006/picture">
                  <pic:nvPicPr>
                    <pic:cNvPr id="1073741825" name="Wildfire logo layout BLACK.png" descr="Wildfire logo layout BLACK.png"/>
                    <pic:cNvPicPr>
                      <a:picLocks noChangeAspect="1"/>
                    </pic:cNvPicPr>
                  </pic:nvPicPr>
                  <pic:blipFill>
                    <a:blip r:embed="rId4">
                      <a:extLst/>
                    </a:blip>
                    <a:stretch>
                      <a:fillRect/>
                    </a:stretch>
                  </pic:blipFill>
                  <pic:spPr>
                    <a:xfrm>
                      <a:off x="0" y="0"/>
                      <a:ext cx="3812689" cy="819882"/>
                    </a:xfrm>
                    <a:prstGeom prst="rect">
                      <a:avLst/>
                    </a:prstGeom>
                    <a:ln w="12700" cap="flat">
                      <a:noFill/>
                      <a:miter lim="400000"/>
                    </a:ln>
                    <a:effectLst/>
                  </pic:spPr>
                </pic:pic>
              </a:graphicData>
            </a:graphic>
          </wp:anchor>
        </w:drawing>
      </w:r>
    </w:p>
    <w:p>
      <w:pPr>
        <w:pStyle w:val="Body A"/>
        <w:spacing w:line="240" w:lineRule="auto"/>
        <w:rPr>
          <w:outline w:val="0"/>
          <w:color w:val="365f91"/>
          <w:u w:color="365f91"/>
          <w14:textFill>
            <w14:solidFill>
              <w14:srgbClr w14:val="365F91"/>
            </w14:solidFill>
          </w14:textFill>
        </w:rPr>
      </w:pPr>
    </w:p>
    <w:p>
      <w:pPr>
        <w:pStyle w:val="Body A"/>
        <w:spacing w:line="240" w:lineRule="auto"/>
        <w:rPr>
          <w:outline w:val="0"/>
          <w:color w:val="365f91"/>
          <w:u w:color="365f91"/>
          <w14:textFill>
            <w14:solidFill>
              <w14:srgbClr w14:val="365F91"/>
            </w14:solidFill>
          </w14:textFill>
        </w:rPr>
      </w:pPr>
    </w:p>
    <w:p>
      <w:pPr>
        <w:pStyle w:val="Body A"/>
        <w:spacing w:line="240" w:lineRule="auto"/>
        <w:jc w:val="center"/>
        <w:rPr>
          <w:rFonts w:ascii="Papyrus" w:cs="Papyrus" w:hAnsi="Papyrus" w:eastAsia="Papyrus"/>
          <w:outline w:val="0"/>
          <w:color w:val="535353"/>
          <w:u w:color="365f91"/>
          <w14:textFill>
            <w14:solidFill>
              <w14:srgbClr w14:val="535353"/>
            </w14:solidFill>
          </w14:textFill>
        </w:rPr>
      </w:pPr>
      <w:r>
        <w:rPr>
          <w:rFonts w:ascii="Arial Black" w:hAnsi="Arial Black" w:hint="default"/>
          <w:outline w:val="0"/>
          <w:color w:val="535353"/>
          <w:u w:color="365f91"/>
          <w:rtl w:val="0"/>
          <w:lang w:val="en-US"/>
          <w14:textFill>
            <w14:solidFill>
              <w14:srgbClr w14:val="535353"/>
            </w14:solidFill>
          </w14:textFill>
        </w:rPr>
        <w:t>“</w:t>
      </w:r>
      <w:r>
        <w:rPr>
          <w:rFonts w:ascii="Arial Black" w:hAnsi="Arial Black"/>
          <w:outline w:val="0"/>
          <w:color w:val="535353"/>
          <w:u w:color="365f91"/>
          <w:rtl w:val="0"/>
          <w:lang w:val="en-US"/>
          <w14:textFill>
            <w14:solidFill>
              <w14:srgbClr w14:val="535353"/>
            </w14:solidFill>
          </w14:textFill>
        </w:rPr>
        <w:t>PLACTICITY</w:t>
      </w:r>
      <w:r>
        <w:rPr>
          <w:rFonts w:ascii="Arial Black" w:hAnsi="Arial Black" w:hint="default"/>
          <w:outline w:val="0"/>
          <w:color w:val="535353"/>
          <w:u w:color="365f91"/>
          <w:rtl w:val="0"/>
          <w:lang w:val="en-US"/>
          <w14:textFill>
            <w14:solidFill>
              <w14:srgbClr w14:val="535353"/>
            </w14:solidFill>
          </w14:textFill>
        </w:rPr>
        <w:t>”</w:t>
      </w:r>
    </w:p>
    <w:p>
      <w:pPr>
        <w:pStyle w:val="Body A"/>
        <w:spacing w:line="240" w:lineRule="auto"/>
        <w:jc w:val="center"/>
        <w:rPr>
          <w:outline w:val="0"/>
          <w:color w:val="365f91"/>
          <w:u w:color="365f91"/>
          <w14:textFill>
            <w14:solidFill>
              <w14:srgbClr w14:val="365F91"/>
            </w14:solidFill>
          </w14:textFill>
        </w:rPr>
      </w:pPr>
      <w:r>
        <w:rPr>
          <w:rFonts w:ascii="Century Gothic" w:hAnsi="Century Gothic"/>
          <w:b w:val="1"/>
          <w:bCs w:val="1"/>
          <w:outline w:val="0"/>
          <w:color w:val="ff0000"/>
          <w:sz w:val="24"/>
          <w:szCs w:val="24"/>
          <w:u w:color="ff0000"/>
          <w:rtl w:val="0"/>
          <w:lang w:val="en-US"/>
          <w14:textFill>
            <w14:solidFill>
              <w14:srgbClr w14:val="FF0000"/>
            </w14:solidFill>
          </w14:textFill>
        </w:rPr>
        <w:t xml:space="preserve">Deadline: </w:t>
      </w:r>
      <w:r>
        <w:rPr>
          <w:rFonts w:ascii="Century Gothic" w:hAnsi="Century Gothic"/>
          <w:b w:val="1"/>
          <w:bCs w:val="1"/>
          <w:outline w:val="0"/>
          <w:color w:val="ff0000"/>
          <w:sz w:val="24"/>
          <w:szCs w:val="24"/>
          <w:u w:color="ff0000"/>
          <w:rtl w:val="0"/>
          <w:lang w:val="en-US"/>
          <w14:textFill>
            <w14:solidFill>
              <w14:srgbClr w14:val="FF0000"/>
            </w14:solidFill>
          </w14:textFill>
        </w:rPr>
        <w:t>08</w:t>
      </w:r>
      <w:r>
        <w:rPr>
          <w:rFonts w:ascii="Century Gothic" w:hAnsi="Century Gothic"/>
          <w:b w:val="1"/>
          <w:bCs w:val="1"/>
          <w:outline w:val="0"/>
          <w:color w:val="ff0000"/>
          <w:sz w:val="24"/>
          <w:szCs w:val="24"/>
          <w:u w:color="ff0000"/>
          <w:rtl w:val="0"/>
          <w:lang w:val="en-US"/>
          <w14:textFill>
            <w14:solidFill>
              <w14:srgbClr w14:val="FF0000"/>
            </w14:solidFill>
          </w14:textFill>
        </w:rPr>
        <w:t>/</w:t>
      </w:r>
      <w:r>
        <w:rPr>
          <w:rFonts w:ascii="Century Gothic" w:hAnsi="Century Gothic"/>
          <w:b w:val="1"/>
          <w:bCs w:val="1"/>
          <w:outline w:val="0"/>
          <w:color w:val="ff0000"/>
          <w:sz w:val="24"/>
          <w:szCs w:val="24"/>
          <w:u w:color="ff0000"/>
          <w:rtl w:val="0"/>
          <w:lang w:val="en-US"/>
          <w14:textFill>
            <w14:solidFill>
              <w14:srgbClr w14:val="FF0000"/>
            </w14:solidFill>
          </w14:textFill>
        </w:rPr>
        <w:t>07</w:t>
      </w:r>
      <w:r>
        <w:rPr>
          <w:rFonts w:ascii="Century Gothic" w:hAnsi="Century Gothic"/>
          <w:b w:val="1"/>
          <w:bCs w:val="1"/>
          <w:outline w:val="0"/>
          <w:color w:val="ff0000"/>
          <w:sz w:val="24"/>
          <w:szCs w:val="24"/>
          <w:u w:color="ff0000"/>
          <w:rtl w:val="0"/>
          <w:lang w:val="en-US"/>
          <w14:textFill>
            <w14:solidFill>
              <w14:srgbClr w14:val="FF0000"/>
            </w14:solidFill>
          </w14:textFill>
        </w:rPr>
        <w:t>/</w:t>
      </w:r>
      <w:r>
        <w:rPr>
          <w:rFonts w:ascii="Century Gothic" w:hAnsi="Century Gothic"/>
          <w:b w:val="1"/>
          <w:bCs w:val="1"/>
          <w:outline w:val="0"/>
          <w:color w:val="ff0000"/>
          <w:sz w:val="24"/>
          <w:szCs w:val="24"/>
          <w:u w:color="ff0000"/>
          <w:rtl w:val="0"/>
          <w:lang w:val="en-US"/>
          <w14:textFill>
            <w14:solidFill>
              <w14:srgbClr w14:val="FF0000"/>
            </w14:solidFill>
          </w14:textFill>
        </w:rPr>
        <w:t>2020</w:t>
      </w: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da-DK"/>
        </w:rPr>
        <w:t>Timeline</w:t>
      </w:r>
    </w:p>
    <w:p>
      <w:pPr>
        <w:pStyle w:val="Default"/>
        <w:bidi w:val="0"/>
        <w:spacing w:before="0" w:line="288" w:lineRule="auto"/>
        <w:ind w:left="0" w:right="0" w:firstLine="0"/>
        <w:jc w:val="left"/>
        <w:rPr>
          <w:rFonts w:ascii="Helvetica" w:cs="Helvetica" w:hAnsi="Helvetica" w:eastAsia="Helvetica"/>
          <w:outline w:val="0"/>
          <w:color w:val="ff2600"/>
          <w:rtl w:val="0"/>
          <w14:textFill>
            <w14:solidFill>
              <w14:srgbClr w14:val="FF2600"/>
            </w14:solidFill>
          </w14:textFill>
        </w:rPr>
      </w:pPr>
      <w:r>
        <w:rPr>
          <w:rFonts w:ascii="Helvetica" w:hAnsi="Helvetica"/>
          <w:outline w:val="0"/>
          <w:color w:val="ff2600"/>
          <w:rtl w:val="0"/>
          <w:lang w:val="en-US"/>
          <w14:textFill>
            <w14:solidFill>
              <w14:srgbClr w14:val="FF2600"/>
            </w14:solidFill>
          </w14:textFill>
        </w:rPr>
        <w:t>August 7th</w:t>
      </w:r>
      <w:r>
        <w:rPr>
          <w:rFonts w:ascii="Helvetica" w:hAnsi="Helvetica" w:hint="default"/>
          <w:outline w:val="0"/>
          <w:color w:val="ff2600"/>
          <w:rtl w:val="0"/>
          <w14:textFill>
            <w14:solidFill>
              <w14:srgbClr w14:val="FF2600"/>
            </w14:solidFill>
          </w14:textFill>
        </w:rPr>
        <w:t>                   </w:t>
      </w:r>
      <w:r>
        <w:rPr>
          <w:rFonts w:ascii="Helvetica" w:hAnsi="Helvetica"/>
          <w:outline w:val="0"/>
          <w:color w:val="ff2600"/>
          <w:rtl w:val="0"/>
          <w:lang w:val="en-US"/>
          <w14:textFill>
            <w14:solidFill>
              <w14:srgbClr w14:val="FF2600"/>
            </w14:solidFill>
          </w14:textFill>
        </w:rPr>
        <w:t>Entry deadline</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August 10th</w:t>
      </w:r>
      <w:r>
        <w:rPr>
          <w:rFonts w:ascii="Helvetica" w:hAnsi="Helvetica" w:hint="default"/>
          <w:rtl w:val="0"/>
        </w:rPr>
        <w:t xml:space="preserve">                 </w:t>
      </w:r>
      <w:r>
        <w:rPr>
          <w:rFonts w:ascii="Helvetica" w:hAnsi="Helvetica"/>
          <w:rtl w:val="0"/>
          <w:lang w:val="en-US"/>
        </w:rPr>
        <w:t>Applicants will be notified of acceptance</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de-DE"/>
        </w:rPr>
        <w:t>Aug</w:t>
      </w:r>
      <w:r>
        <w:rPr>
          <w:rFonts w:ascii="Helvetica" w:hAnsi="Helvetica" w:hint="default"/>
          <w:rtl w:val="0"/>
        </w:rPr>
        <w:t> </w:t>
      </w:r>
      <w:r>
        <w:rPr>
          <w:rFonts w:ascii="Helvetica" w:hAnsi="Helvetica"/>
          <w:rtl w:val="0"/>
          <w:lang w:val="en-US"/>
        </w:rPr>
        <w:t>26th - Sept 1st</w:t>
      </w:r>
      <w:r>
        <w:rPr>
          <w:rFonts w:ascii="Helvetica" w:hAnsi="Helvetica" w:hint="default"/>
          <w:rtl w:val="0"/>
        </w:rPr>
        <w:t xml:space="preserve">     </w:t>
      </w:r>
      <w:r>
        <w:rPr>
          <w:rFonts w:ascii="Helvetica" w:hAnsi="Helvetica"/>
          <w:rtl w:val="0"/>
          <w:lang w:val="en-US"/>
        </w:rPr>
        <w:t>Delivery of artwork (Artwork should not be delivered before</w:t>
      </w:r>
      <w:r>
        <w:rPr>
          <w:rFonts w:ascii="Helvetica" w:hAnsi="Helvetica" w:hint="default"/>
          <w:rtl w:val="0"/>
        </w:rPr>
        <w:t xml:space="preserve">                                    </w:t>
      </w:r>
      <w:r>
        <w:rPr>
          <w:rFonts w:ascii="Helvetica" w:cs="Helvetica" w:hAnsi="Helvetica" w:eastAsia="Helvetica"/>
          <w:rtl w:val="0"/>
        </w:rPr>
        <w:tab/>
        <w:tab/>
        <w:tab/>
      </w:r>
      <w:r>
        <w:rPr>
          <w:rFonts w:ascii="Helvetica" w:hAnsi="Helvetica" w:hint="default"/>
          <w:rtl w:val="0"/>
        </w:rPr>
        <w:t xml:space="preserve">    </w:t>
      </w:r>
      <w:r>
        <w:rPr>
          <w:rFonts w:ascii="Helvetica" w:hAnsi="Helvetica"/>
          <w:rtl w:val="0"/>
        </w:rPr>
        <w:t>or after.)</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Sept 4</w:t>
      </w:r>
      <w:r>
        <w:rPr>
          <w:rFonts w:ascii="Helvetica" w:hAnsi="Helvetica" w:hint="default"/>
          <w:rtl w:val="0"/>
        </w:rPr>
        <w:t>                           </w:t>
      </w:r>
      <w:r>
        <w:rPr>
          <w:rFonts w:ascii="Helvetica" w:hAnsi="Helvetica"/>
          <w:rtl w:val="0"/>
          <w:lang w:val="en-US"/>
        </w:rPr>
        <w:t>First Friday opening</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Sept 24</w:t>
      </w:r>
      <w:r>
        <w:rPr>
          <w:rFonts w:ascii="Helvetica" w:hAnsi="Helvetica" w:hint="default"/>
          <w:rtl w:val="0"/>
        </w:rPr>
        <w:t xml:space="preserve">                         </w:t>
      </w:r>
      <w:r>
        <w:rPr>
          <w:rFonts w:ascii="Helvetica" w:hAnsi="Helvetica"/>
          <w:rtl w:val="0"/>
          <w:lang w:val="en-US"/>
        </w:rPr>
        <w:t>Last day Plasticity is open to the public.</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rtl w:val="0"/>
          <w:lang w:val="en-US"/>
        </w:rPr>
        <w:t>Sept 25-30</w:t>
      </w:r>
      <w:r>
        <w:rPr>
          <w:rFonts w:ascii="Helvetica" w:hAnsi="Helvetica" w:hint="default"/>
          <w:rtl w:val="0"/>
        </w:rPr>
        <w:t xml:space="preserve">                    </w:t>
      </w:r>
      <w:r>
        <w:rPr>
          <w:rFonts w:ascii="Helvetica" w:hAnsi="Helvetica"/>
          <w:rtl w:val="0"/>
          <w:lang w:val="en-US"/>
        </w:rPr>
        <w:t>Work will be deinstalled and work that is hand delivered</w:t>
      </w:r>
      <w:r>
        <w:rPr>
          <w:rFonts w:ascii="Helvetica" w:hAnsi="Helvetica" w:hint="default"/>
          <w:rtl w:val="0"/>
        </w:rPr>
        <w:t>                                             </w:t>
      </w:r>
      <w:r>
        <w:rPr>
          <w:rFonts w:ascii="Helvetica" w:cs="Helvetica" w:hAnsi="Helvetica" w:eastAsia="Helvetica"/>
          <w:rtl w:val="0"/>
          <w:lang w:val="en-US"/>
        </w:rPr>
        <w:tab/>
        <w:tab/>
        <w:tab/>
        <w:t xml:space="preserve">    </w:t>
      </w:r>
      <w:r>
        <w:rPr>
          <w:rFonts w:ascii="Helvetica" w:hAnsi="Helvetica"/>
          <w:rtl w:val="0"/>
          <w:lang w:val="en-US"/>
        </w:rPr>
        <w:t xml:space="preserve"> must be picked up. </w:t>
      </w:r>
    </w:p>
    <w:p>
      <w:pPr>
        <w:pStyle w:val="Default"/>
        <w:bidi w:val="0"/>
        <w:spacing w:before="0" w:line="288" w:lineRule="auto"/>
        <w:ind w:left="0" w:right="0" w:firstLine="0"/>
        <w:jc w:val="left"/>
        <w:rPr>
          <w:rFonts w:ascii="Helvetica" w:cs="Helvetica" w:hAnsi="Helvetica" w:eastAsia="Helvetica"/>
          <w:rtl w:val="0"/>
        </w:rPr>
      </w:pPr>
      <w:r>
        <w:rPr>
          <w:rFonts w:ascii="Helvetica" w:hAnsi="Helvetica" w:hint="default"/>
          <w:rtl w:val="0"/>
        </w:rPr>
        <w:t xml:space="preserve">                                      </w:t>
      </w:r>
      <w:r>
        <w:rPr>
          <w:rFonts w:ascii="Helvetica" w:hAnsi="Helvetica"/>
          <w:rtl w:val="0"/>
          <w:lang w:val="en-US"/>
        </w:rPr>
        <w:t>Work Will be shipped out by October 5th.</w:t>
      </w:r>
      <w:r>
        <w:rPr>
          <w:rFonts w:ascii="Helvetica" w:hAnsi="Helvetica" w:hint="default"/>
          <w:rtl w:val="0"/>
        </w:rPr>
        <w:t>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de-DE"/>
        </w:rPr>
        <w:t>General Rules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Each artist may submit 3 artworks. One image per artwork. $30 entry fee. Entry does not guarantee acceptance. Accepted work will be featured on WCS</w:t>
      </w:r>
      <w:r>
        <w:rPr>
          <w:rFonts w:ascii="Helvetica" w:hAnsi="Helvetica" w:hint="default"/>
          <w:rtl w:val="1"/>
        </w:rPr>
        <w:t>’</w:t>
      </w:r>
      <w:r>
        <w:rPr>
          <w:rFonts w:ascii="Helvetica" w:hAnsi="Helvetica"/>
          <w:rtl w:val="0"/>
          <w:lang w:val="en-US"/>
        </w:rPr>
        <w:t>s website and artists must provide professional quality documentation of art. Sorry no videos will be accepted. All works must be original and completed within the last three</w:t>
      </w:r>
      <w:r>
        <w:rPr>
          <w:rFonts w:ascii="Helvetica" w:hAnsi="Helvetica" w:hint="default"/>
          <w:rtl w:val="0"/>
        </w:rPr>
        <w:t> </w:t>
      </w:r>
      <w:r>
        <w:rPr>
          <w:rFonts w:ascii="Helvetica" w:hAnsi="Helvetica"/>
          <w:rtl w:val="0"/>
          <w:lang w:val="en-US"/>
        </w:rPr>
        <w:t>years. Maximum dimensions for a single artwork is 30 inches in any direction. If accepted, the exact piece submitted must be sent. We will send jurying results to all artists.</w:t>
      </w:r>
    </w:p>
    <w:p>
      <w:pPr>
        <w:pStyle w:val="Default"/>
        <w:numPr>
          <w:ilvl w:val="1"/>
          <w:numId w:val="2"/>
        </w:numPr>
        <w:bidi w:val="0"/>
        <w:spacing w:before="0"/>
        <w:ind w:right="0"/>
        <w:jc w:val="left"/>
        <w:rPr>
          <w:rFonts w:ascii="Helvetica" w:hAnsi="Helvetica"/>
          <w:rtl w:val="0"/>
          <w:lang w:val="en-US"/>
        </w:rPr>
      </w:pPr>
      <w:r>
        <w:rPr>
          <w:rFonts w:ascii="Helvetica" w:hAnsi="Helvetica"/>
          <w:rtl w:val="0"/>
          <w:lang w:val="en-US"/>
        </w:rPr>
        <w:t xml:space="preserve">- </w:t>
      </w:r>
      <w:r>
        <w:rPr>
          <w:rFonts w:ascii="Helvetica" w:hAnsi="Helvetica"/>
          <w:rtl w:val="0"/>
          <w:lang w:val="en-US"/>
        </w:rPr>
        <w:t>Artworks must be at least 50% ceramic and ready to hang (no sawtooth hangers).</w:t>
      </w:r>
      <w:r>
        <w:rPr>
          <w:rFonts w:ascii="Helvetica" w:hAnsi="Helvetica" w:hint="default"/>
          <w:rtl w:val="0"/>
        </w:rPr>
        <w:t> </w:t>
        <w:br w:type="textWrapping"/>
      </w:r>
      <w:r>
        <w:rPr>
          <w:rFonts w:ascii="Helvetica" w:hAnsi="Helvetica"/>
          <w:rtl w:val="0"/>
          <w:lang w:val="en-US"/>
        </w:rPr>
        <w:t xml:space="preserve">- </w:t>
      </w:r>
      <w:r>
        <w:rPr>
          <w:rFonts w:ascii="Helvetica" w:hAnsi="Helvetica"/>
          <w:rtl w:val="0"/>
          <w:lang w:val="en-US"/>
        </w:rPr>
        <w:t>Small pedestals will be provided for 3D pieces.</w:t>
      </w:r>
      <w:r>
        <w:rPr>
          <w:rFonts w:ascii="Helvetica" w:hAnsi="Helvetica" w:hint="default"/>
          <w:rtl w:val="0"/>
        </w:rPr>
        <w:t> </w:t>
        <w:br w:type="textWrapping"/>
      </w:r>
      <w:r>
        <w:rPr>
          <w:rFonts w:ascii="Helvetica" w:hAnsi="Helvetica"/>
          <w:rtl w:val="0"/>
          <w:lang w:val="en-US"/>
        </w:rPr>
        <w:t xml:space="preserve">- </w:t>
      </w:r>
      <w:r>
        <w:rPr>
          <w:rFonts w:ascii="Helvetica" w:hAnsi="Helvetica"/>
          <w:rtl w:val="0"/>
          <w:lang w:val="en-US"/>
        </w:rPr>
        <w:t>Artists must provide any other special equipment to display work.</w:t>
      </w:r>
      <w:r>
        <w:rPr>
          <w:rFonts w:ascii="Helvetica" w:cs="Helvetica" w:hAnsi="Helvetica" w:eastAsia="Helvetica"/>
          <w:rtl w:val="0"/>
        </w:rPr>
        <w:br w:type="textWrapping"/>
      </w:r>
      <w:r>
        <w:rPr>
          <w:rFonts w:ascii="Helvetica" w:hAnsi="Helvetica"/>
          <w:rtl w:val="0"/>
          <w:lang w:val="en-US"/>
        </w:rPr>
        <w:t xml:space="preserve">- </w:t>
      </w:r>
      <w:r>
        <w:rPr>
          <w:rFonts w:ascii="Helvetica" w:hAnsi="Helvetica"/>
          <w:rtl w:val="0"/>
          <w:lang w:val="en-US"/>
        </w:rPr>
        <w:t>All work must be for sale; gallery retains 40% commission on work that is sold.</w:t>
      </w:r>
      <w:r>
        <w:rPr>
          <w:rFonts w:ascii="Helvetica" w:cs="Helvetica" w:hAnsi="Helvetica" w:eastAsia="Helvetica"/>
          <w:rtl w:val="0"/>
        </w:rPr>
        <w:br w:type="textWrapping"/>
      </w:r>
      <w:r>
        <w:rPr>
          <w:rFonts w:ascii="Helvetica" w:hAnsi="Helvetica"/>
          <w:rtl w:val="0"/>
          <w:lang w:val="en-US"/>
        </w:rPr>
        <w:t xml:space="preserve">- </w:t>
      </w:r>
      <w:r>
        <w:rPr>
          <w:rFonts w:ascii="Helvetica" w:hAnsi="Helvetica"/>
          <w:rtl w:val="0"/>
          <w:lang w:val="en-US"/>
        </w:rPr>
        <w:t>Artist is responsible for shipping to and return from gallery.</w:t>
      </w:r>
      <w:r>
        <w:rPr>
          <w:rFonts w:ascii="Helvetica" w:cs="Helvetica" w:hAnsi="Helvetica" w:eastAsia="Helvetica"/>
          <w:rtl w:val="0"/>
        </w:rPr>
        <w:br w:type="textWrapping"/>
      </w:r>
      <w:r>
        <w:rPr>
          <w:rFonts w:ascii="Helvetica" w:hAnsi="Helvetica"/>
          <w:rtl w:val="0"/>
          <w:lang w:val="en-US"/>
        </w:rPr>
        <w:t xml:space="preserve">- </w:t>
      </w:r>
      <w:r>
        <w:rPr>
          <w:rFonts w:ascii="Helvetica" w:hAnsi="Helvetica"/>
          <w:rtl w:val="0"/>
          <w:lang w:val="en-US"/>
        </w:rPr>
        <w:t xml:space="preserve">Artist are responsible for insuring artwork, WCS does not hold any liability for work stolen or </w:t>
      </w:r>
      <w:r>
        <w:rPr>
          <w:rFonts w:ascii="Helvetica" w:hAnsi="Helvetica"/>
          <w:rtl w:val="0"/>
          <w:lang w:val="en-US"/>
        </w:rPr>
        <w:t xml:space="preserve">        </w:t>
      </w:r>
      <w:r>
        <w:rPr>
          <w:rFonts w:ascii="Helvetica" w:hAnsi="Helvetica"/>
          <w:rtl w:val="0"/>
          <w:lang w:val="en-US"/>
        </w:rPr>
        <w:t>broken during shipping and/or while in the possession</w:t>
      </w:r>
      <w:r>
        <w:rPr>
          <w:rFonts w:ascii="Helvetica" w:hAnsi="Helvetica" w:hint="default"/>
          <w:rtl w:val="0"/>
        </w:rPr>
        <w:t> </w:t>
      </w:r>
      <w:r>
        <w:rPr>
          <w:rFonts w:ascii="Helvetica" w:hAnsi="Helvetica"/>
          <w:rtl w:val="0"/>
          <w:lang w:val="en-US"/>
        </w:rPr>
        <w:t>of WCS</w:t>
      </w:r>
      <w:r>
        <w:rPr>
          <w:rFonts w:ascii="Helvetica" w:cs="Helvetica" w:hAnsi="Helvetica" w:eastAsia="Helvetica"/>
          <w:rtl w:val="0"/>
        </w:rPr>
        <w:br w:type="textWrapping"/>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Entries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$30 non-refundable entry fee. Follow the payment link</w:t>
      </w:r>
      <w:r>
        <w:rPr>
          <w:rFonts w:ascii="Helvetica" w:hAnsi="Helvetica" w:hint="default"/>
          <w:rtl w:val="0"/>
        </w:rPr>
        <w:t> </w:t>
      </w:r>
      <w:r>
        <w:rPr>
          <w:rFonts w:ascii="Helvetica" w:hAnsi="Helvetica"/>
          <w:rtl w:val="0"/>
          <w:lang w:val="en-US"/>
        </w:rPr>
        <w:t>to pay with credit card or PayPal account. Ensure that the name on your application matches the name on your entry fee payment.</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Images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Digital images must in .jpeg formate and must be</w:t>
      </w:r>
      <w:r>
        <w:rPr>
          <w:rFonts w:ascii="Helvetica" w:hAnsi="Helvetica" w:hint="default"/>
          <w:rtl w:val="0"/>
        </w:rPr>
        <w:t> </w:t>
      </w:r>
      <w:r>
        <w:rPr>
          <w:rFonts w:ascii="Helvetica" w:hAnsi="Helvetica"/>
          <w:rtl w:val="0"/>
          <w:lang w:val="en-US"/>
        </w:rPr>
        <w:t>300dpi and longest length of 1000 pixels. File name format:</w:t>
      </w:r>
      <w:r>
        <w:rPr>
          <w:rFonts w:ascii="Helvetica" w:hAnsi="Helvetica" w:hint="default"/>
          <w:rtl w:val="0"/>
        </w:rPr>
        <w:t> </w:t>
      </w:r>
      <w:r>
        <w:rPr>
          <w:rFonts w:ascii="Helvetica" w:hAnsi="Helvetica"/>
          <w:rtl w:val="0"/>
          <w:lang w:val="en-US"/>
        </w:rPr>
        <w:t>jdoe1, jdoe2, jdoe3. White or gradient backgrounds are acceptable unless artwork is installation</w:t>
      </w:r>
      <w:r>
        <w:rPr>
          <w:rFonts w:ascii="Helvetica" w:hAnsi="Helvetica" w:hint="default"/>
          <w:rtl w:val="0"/>
        </w:rPr>
        <w:t> </w:t>
      </w:r>
      <w:r>
        <w:rPr>
          <w:rFonts w:ascii="Helvetica" w:hAnsi="Helvetica"/>
          <w:rtl w:val="0"/>
          <w:lang w:val="en-US"/>
        </w:rPr>
        <w:t>based (Some exclusions may apply). Images that appear to have been enhanced will not be accepted.All images that do not follow this formate will be disregarded</w:t>
      </w:r>
      <w:r>
        <w:rPr>
          <w:rFonts w:ascii="Helvetica" w:hAnsi="Helvetica" w:hint="default"/>
          <w:rtl w:val="0"/>
        </w:rPr>
        <w:t> </w:t>
      </w:r>
      <w:r>
        <w:rPr>
          <w:rFonts w:ascii="Helvetica" w:hAnsi="Helvetica"/>
          <w:rtl w:val="0"/>
          <w:lang w:val="en-US"/>
        </w:rPr>
        <w:t>and not juried and application fee will not be refunded.</w:t>
      </w:r>
      <w:r>
        <w:rPr>
          <w:rFonts w:ascii="Helvetica" w:hAnsi="Helvetica" w:hint="default"/>
          <w:rtl w:val="0"/>
        </w:rPr>
        <w:t>  </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Sales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All accepted artworks must be for sale. There will be a 40% commission on artworks sold during the exhibition, the artist keeps 60%. Artworks that do not sell during the exhibition will be returned to the artist, the artist is responsible for the cost of return shipping.</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Shipping</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The artist is responsible for safe delivery and shipping costs. Include</w:t>
      </w:r>
      <w:r>
        <w:rPr>
          <w:rFonts w:ascii="Helvetica" w:hAnsi="Helvetica"/>
          <w:rtl w:val="0"/>
          <w:lang w:val="en-US"/>
        </w:rPr>
        <w:t xml:space="preserve"> </w:t>
      </w:r>
      <w:r>
        <w:rPr>
          <w:rFonts w:ascii="Helvetica" w:hAnsi="Helvetica"/>
          <w:rtl w:val="0"/>
          <w:lang w:val="en-US"/>
        </w:rPr>
        <w:t>a return shipping label, check, or be prepared to pay an electronic invoice for return shipping costs. Securely attach an inventory form to each accepted work. Inventory forms will be sent out along with acceptance notifications. Pack your pieces well, always double box. Damaged artworks will not be included in the exhibition. Any unsold artwork that does not have a payment for return shipping will become the property of WCS 90 days after the end of the exhibition.</w:t>
      </w:r>
      <w:r>
        <w:rPr>
          <w:rFonts w:ascii="Helvetica" w:hAnsi="Helvetica" w:hint="default"/>
          <w:rtl w:val="0"/>
        </w:rPr>
        <w:t> </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Ship accepted artworks to:</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Wildfire Ceramic Stu</w:t>
      </w:r>
      <w:r>
        <w:rPr>
          <w:rFonts w:ascii="Helvetica" w:hAnsi="Helvetica"/>
          <w:rtl w:val="0"/>
          <w:lang w:val="en-US"/>
        </w:rPr>
        <w:t>dio</w:t>
      </w:r>
    </w:p>
    <w:p>
      <w:pPr>
        <w:pStyle w:val="Default"/>
        <w:bidi w:val="0"/>
        <w:spacing w:before="0"/>
        <w:ind w:left="0" w:right="0" w:firstLine="0"/>
        <w:jc w:val="left"/>
        <w:rPr>
          <w:rFonts w:ascii="Helvetica" w:cs="Helvetica" w:hAnsi="Helvetica" w:eastAsia="Helvetica"/>
          <w:rtl w:val="0"/>
        </w:rPr>
      </w:pPr>
      <w:r>
        <w:rPr>
          <w:rFonts w:ascii="Helvetica" w:hAnsi="Helvetica"/>
          <w:rtl w:val="0"/>
          <w:lang w:val="de-DE"/>
        </w:rPr>
        <w:t>ATTN : "Stephanie Dishno"</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Address: 430 West Franklin St.</w:t>
      </w:r>
    </w:p>
    <w:p>
      <w:pPr>
        <w:pStyle w:val="Default"/>
        <w:bidi w:val="0"/>
        <w:spacing w:before="0"/>
        <w:ind w:left="0" w:right="0" w:firstLine="0"/>
        <w:jc w:val="left"/>
        <w:rPr>
          <w:rFonts w:ascii="Helvetica" w:cs="Helvetica" w:hAnsi="Helvetica" w:eastAsia="Helvetica"/>
          <w:rtl w:val="0"/>
        </w:rPr>
      </w:pPr>
      <w:r>
        <w:rPr>
          <w:rFonts w:ascii="Helvetica" w:hAnsi="Helvetica"/>
          <w:rtl w:val="0"/>
          <w:lang w:val="fr-FR"/>
        </w:rPr>
        <w:t>Missoula, MT. 59801</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Awards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Best of Show, 1st Runner Up, 2nd Runner Up, and</w:t>
      </w:r>
      <w:r>
        <w:rPr>
          <w:rFonts w:ascii="Helvetica" w:hAnsi="Helvetica" w:hint="default"/>
          <w:rtl w:val="0"/>
        </w:rPr>
        <w:t xml:space="preserve">  </w:t>
      </w:r>
      <w:r>
        <w:rPr>
          <w:rFonts w:ascii="Helvetica" w:hAnsi="Helvetica"/>
          <w:rtl w:val="0"/>
          <w:lang w:val="en-US"/>
        </w:rPr>
        <w:t>Two Juror Choice Awards. These awards come with a small letter from the juror and a certificate of award.</w:t>
      </w:r>
      <w:r>
        <w:rPr>
          <w:rFonts w:ascii="Helvetica" w:hAnsi="Helvetica" w:hint="default"/>
          <w:rtl w:val="0"/>
        </w:rPr>
        <w:t> </w:t>
      </w:r>
    </w:p>
    <w:p>
      <w:pPr>
        <w:pStyle w:val="Default"/>
        <w:bidi w:val="0"/>
        <w:spacing w:before="0"/>
        <w:ind w:left="0" w:right="0" w:firstLine="0"/>
        <w:jc w:val="left"/>
        <w:rPr>
          <w:rFonts w:ascii="Helvetica" w:cs="Helvetica" w:hAnsi="Helvetica" w:eastAsia="Helvetica"/>
          <w:b w:val="1"/>
          <w:bCs w:val="1"/>
          <w:rtl w:val="0"/>
        </w:rPr>
      </w:pPr>
    </w:p>
    <w:p>
      <w:pPr>
        <w:pStyle w:val="Default"/>
        <w:bidi w:val="0"/>
        <w:spacing w:before="0"/>
        <w:ind w:left="0" w:right="0" w:firstLine="0"/>
        <w:jc w:val="left"/>
        <w:rPr>
          <w:rFonts w:ascii="Helvetica" w:cs="Helvetica" w:hAnsi="Helvetica" w:eastAsia="Helvetica"/>
          <w:b w:val="1"/>
          <w:bCs w:val="1"/>
          <w:rtl w:val="0"/>
        </w:rPr>
      </w:pPr>
      <w:r>
        <w:rPr>
          <w:rFonts w:ascii="Helvetica" w:hAnsi="Helvetica"/>
          <w:b w:val="1"/>
          <w:bCs w:val="1"/>
          <w:rtl w:val="0"/>
          <w:lang w:val="en-US"/>
        </w:rPr>
        <w:t>Disclaimer</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We will do all we can to maintain the safety of the submitted artworks. However, due to the fragile nature of these artworks WCS will not be held responsible for any damage that may occur.</w:t>
      </w:r>
    </w:p>
    <w:p>
      <w:pPr>
        <w:pStyle w:val="Default"/>
        <w:bidi w:val="0"/>
        <w:spacing w:before="0" w:after="240"/>
        <w:ind w:left="0" w:right="0" w:firstLine="0"/>
        <w:jc w:val="left"/>
        <w:rPr>
          <w:rtl w:val="0"/>
        </w:rPr>
      </w:pPr>
      <w:r>
        <w:rPr>
          <w:rFonts w:ascii="Arial Unicode MS" w:cs="Arial Unicode MS" w:hAnsi="Arial Unicode MS" w:eastAsia="Arial Unicode MS"/>
          <w:b w:val="0"/>
          <w:bCs w:val="0"/>
          <w:i w:val="0"/>
          <w:iCs w:val="0"/>
          <w:outline w:val="0"/>
          <w:color w:val="365f91"/>
          <w:u w:color="365f91"/>
          <w:rtl w:val="0"/>
          <w14:textFill>
            <w14:solidFill>
              <w14:srgbClr w14:val="365F91"/>
            </w14:solidFill>
          </w14:textFill>
        </w:rPr>
        <w:br w:type="page"/>
      </w:r>
    </w:p>
    <w:p>
      <w:pPr>
        <w:pStyle w:val="Body A"/>
        <w:spacing w:line="240" w:lineRule="auto"/>
        <w:jc w:val="center"/>
        <w:rPr>
          <w:rFonts w:ascii="Papyrus" w:cs="Papyrus" w:hAnsi="Papyrus" w:eastAsia="Papyrus"/>
          <w:outline w:val="0"/>
          <w:color w:val="535353"/>
          <w:u w:color="365f91"/>
          <w14:textFill>
            <w14:solidFill>
              <w14:srgbClr w14:val="535353"/>
            </w14:solidFill>
          </w14:textFill>
        </w:rPr>
      </w:pPr>
      <w:r>
        <w:rPr>
          <w:rFonts w:ascii="Arial Black" w:hAnsi="Arial Black" w:hint="default"/>
          <w:outline w:val="0"/>
          <w:color w:val="535353"/>
          <w:u w:color="365f91"/>
          <w:rtl w:val="0"/>
          <w:lang w:val="en-US"/>
          <w14:textFill>
            <w14:solidFill>
              <w14:srgbClr w14:val="535353"/>
            </w14:solidFill>
          </w14:textFill>
        </w:rPr>
        <w:t>“</w:t>
      </w:r>
      <w:r>
        <w:rPr>
          <w:rFonts w:ascii="Arial Black" w:hAnsi="Arial Black"/>
          <w:outline w:val="0"/>
          <w:color w:val="535353"/>
          <w:u w:color="365f91"/>
          <w:rtl w:val="0"/>
          <w:lang w:val="en-US"/>
          <w14:textFill>
            <w14:solidFill>
              <w14:srgbClr w14:val="535353"/>
            </w14:solidFill>
          </w14:textFill>
        </w:rPr>
        <w:t>PLACTICITY</w:t>
      </w:r>
      <w:r>
        <w:rPr>
          <w:rFonts w:ascii="Arial Black" w:hAnsi="Arial Black" w:hint="default"/>
          <w:outline w:val="0"/>
          <w:color w:val="535353"/>
          <w:u w:color="365f91"/>
          <w:rtl w:val="0"/>
          <w:lang w:val="en-US"/>
          <w14:textFill>
            <w14:solidFill>
              <w14:srgbClr w14:val="535353"/>
            </w14:solidFill>
          </w14:textFill>
        </w:rPr>
        <w:t>”</w:t>
      </w:r>
    </w:p>
    <w:p>
      <w:pPr>
        <w:pStyle w:val="Body A"/>
        <w:spacing w:line="240" w:lineRule="auto"/>
        <w:jc w:val="center"/>
        <w:rPr>
          <w:rFonts w:ascii="Century Gothic" w:cs="Century Gothic" w:hAnsi="Century Gothic" w:eastAsia="Century Gothic"/>
        </w:rPr>
      </w:pPr>
      <w:r>
        <w:rPr>
          <w:rFonts w:ascii="Century Gothic" w:hAnsi="Century Gothic"/>
          <w:b w:val="1"/>
          <w:bCs w:val="1"/>
          <w:outline w:val="0"/>
          <w:color w:val="ff0000"/>
          <w:sz w:val="24"/>
          <w:szCs w:val="24"/>
          <w:u w:color="ff0000"/>
          <w:rtl w:val="0"/>
          <w:lang w:val="en-US"/>
          <w14:textFill>
            <w14:solidFill>
              <w14:srgbClr w14:val="FF0000"/>
            </w14:solidFill>
          </w14:textFill>
        </w:rPr>
        <w:t xml:space="preserve">Deadline: </w:t>
      </w:r>
      <w:r>
        <w:rPr>
          <w:rFonts w:ascii="Century Gothic" w:hAnsi="Century Gothic"/>
          <w:b w:val="1"/>
          <w:bCs w:val="1"/>
          <w:outline w:val="0"/>
          <w:color w:val="ff0000"/>
          <w:sz w:val="24"/>
          <w:szCs w:val="24"/>
          <w:u w:color="ff0000"/>
          <w:rtl w:val="0"/>
          <w:lang w:val="en-US"/>
          <w14:textFill>
            <w14:solidFill>
              <w14:srgbClr w14:val="FF0000"/>
            </w14:solidFill>
          </w14:textFill>
        </w:rPr>
        <w:t>08</w:t>
      </w:r>
      <w:r>
        <w:rPr>
          <w:rFonts w:ascii="Century Gothic" w:hAnsi="Century Gothic"/>
          <w:b w:val="1"/>
          <w:bCs w:val="1"/>
          <w:outline w:val="0"/>
          <w:color w:val="ff0000"/>
          <w:sz w:val="24"/>
          <w:szCs w:val="24"/>
          <w:u w:color="ff0000"/>
          <w:rtl w:val="0"/>
          <w:lang w:val="en-US"/>
          <w14:textFill>
            <w14:solidFill>
              <w14:srgbClr w14:val="FF0000"/>
            </w14:solidFill>
          </w14:textFill>
        </w:rPr>
        <w:t>/</w:t>
      </w:r>
      <w:r>
        <w:rPr>
          <w:rFonts w:ascii="Century Gothic" w:hAnsi="Century Gothic"/>
          <w:b w:val="1"/>
          <w:bCs w:val="1"/>
          <w:outline w:val="0"/>
          <w:color w:val="ff0000"/>
          <w:sz w:val="24"/>
          <w:szCs w:val="24"/>
          <w:u w:color="ff0000"/>
          <w:rtl w:val="0"/>
          <w:lang w:val="en-US"/>
          <w14:textFill>
            <w14:solidFill>
              <w14:srgbClr w14:val="FF0000"/>
            </w14:solidFill>
          </w14:textFill>
        </w:rPr>
        <w:t>07</w:t>
      </w:r>
      <w:r>
        <w:rPr>
          <w:rFonts w:ascii="Century Gothic" w:hAnsi="Century Gothic"/>
          <w:b w:val="1"/>
          <w:bCs w:val="1"/>
          <w:outline w:val="0"/>
          <w:color w:val="ff0000"/>
          <w:sz w:val="24"/>
          <w:szCs w:val="24"/>
          <w:u w:color="ff0000"/>
          <w:rtl w:val="0"/>
          <w:lang w:val="en-US"/>
          <w14:textFill>
            <w14:solidFill>
              <w14:srgbClr w14:val="FF0000"/>
            </w14:solidFill>
          </w14:textFill>
        </w:rPr>
        <w:t>/</w:t>
      </w:r>
      <w:r>
        <w:rPr>
          <w:rFonts w:ascii="Century Gothic" w:hAnsi="Century Gothic"/>
          <w:b w:val="1"/>
          <w:bCs w:val="1"/>
          <w:outline w:val="0"/>
          <w:color w:val="ff0000"/>
          <w:sz w:val="24"/>
          <w:szCs w:val="24"/>
          <w:u w:color="ff0000"/>
          <w:rtl w:val="0"/>
          <w:lang w:val="en-US"/>
          <w14:textFill>
            <w14:solidFill>
              <w14:srgbClr w14:val="FF0000"/>
            </w14:solidFill>
          </w14:textFill>
        </w:rPr>
        <w:t>2020</w:t>
      </w:r>
    </w:p>
    <w:p>
      <w:pPr>
        <w:pStyle w:val="Body A"/>
        <w:spacing w:line="240" w:lineRule="auto"/>
        <w:rPr>
          <w:sz w:val="24"/>
          <w:szCs w:val="24"/>
        </w:rPr>
      </w:pPr>
      <w:r>
        <w:rPr>
          <w:sz w:val="24"/>
          <w:szCs w:val="24"/>
          <w:rtl w:val="0"/>
          <w:lang w:val="en-US"/>
        </w:rPr>
        <w:t>Name-___________________________________________________________________________</w:t>
      </w:r>
    </w:p>
    <w:p>
      <w:pPr>
        <w:pStyle w:val="Body A"/>
        <w:spacing w:line="240" w:lineRule="auto"/>
        <w:rPr>
          <w:sz w:val="24"/>
          <w:szCs w:val="24"/>
        </w:rPr>
      </w:pPr>
      <w:r>
        <w:rPr>
          <w:sz w:val="24"/>
          <w:szCs w:val="24"/>
          <w:rtl w:val="0"/>
          <w:lang w:val="en-US"/>
        </w:rPr>
        <w:t>Address-_________________________________________________________________________</w:t>
      </w:r>
    </w:p>
    <w:p>
      <w:pPr>
        <w:pStyle w:val="Body A"/>
        <w:spacing w:line="240" w:lineRule="auto"/>
        <w:rPr>
          <w:sz w:val="24"/>
          <w:szCs w:val="24"/>
        </w:rPr>
      </w:pPr>
      <w:r>
        <w:rPr>
          <w:sz w:val="24"/>
          <w:szCs w:val="24"/>
          <w:rtl w:val="0"/>
          <w:lang w:val="en-US"/>
        </w:rPr>
        <w:t>City, State and zip-_________________________________________________________________</w:t>
      </w:r>
    </w:p>
    <w:p>
      <w:pPr>
        <w:pStyle w:val="Body A"/>
        <w:spacing w:line="240" w:lineRule="auto"/>
        <w:rPr>
          <w:sz w:val="24"/>
          <w:szCs w:val="24"/>
        </w:rPr>
      </w:pPr>
      <w:r>
        <w:rPr>
          <w:sz w:val="24"/>
          <w:szCs w:val="24"/>
          <w:rtl w:val="0"/>
          <w:lang w:val="en-US"/>
        </w:rPr>
        <w:t>Phone Numbers-___________________________________________________________________</w:t>
      </w:r>
    </w:p>
    <w:p>
      <w:pPr>
        <w:pStyle w:val="Body A"/>
        <w:spacing w:line="240" w:lineRule="auto"/>
        <w:rPr>
          <w:sz w:val="24"/>
          <w:szCs w:val="24"/>
        </w:rPr>
      </w:pPr>
      <w:r>
        <w:rPr>
          <w:sz w:val="24"/>
          <w:szCs w:val="24"/>
          <w:rtl w:val="0"/>
          <w:lang w:val="en-US"/>
        </w:rPr>
        <w:t>Email-___________________________________________________________________________</w:t>
      </w:r>
    </w:p>
    <w:p>
      <w:pPr>
        <w:pStyle w:val="Body A"/>
        <w:spacing w:line="240" w:lineRule="auto"/>
        <w:rPr>
          <w:sz w:val="24"/>
          <w:szCs w:val="24"/>
        </w:rPr>
      </w:pPr>
      <w:r>
        <w:rPr>
          <w:sz w:val="24"/>
          <w:szCs w:val="24"/>
          <w:rtl w:val="0"/>
          <w:lang w:val="en-US"/>
        </w:rPr>
        <w:t>Website-_________________________________________________________________________</w:t>
      </w:r>
    </w:p>
    <w:p>
      <w:pPr>
        <w:pStyle w:val="Body A"/>
        <w:spacing w:line="240" w:lineRule="auto"/>
        <w:rPr>
          <w:b w:val="1"/>
          <w:bCs w:val="1"/>
        </w:rPr>
      </w:pPr>
      <w:r>
        <w:rPr>
          <w:b w:val="1"/>
          <w:bCs w:val="1"/>
          <w:rtl w:val="0"/>
          <w:lang w:val="en-US"/>
        </w:rPr>
        <w:t>Entry 1</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 $__________________________________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b w:val="1"/>
          <w:bCs w:val="1"/>
        </w:rPr>
      </w:pPr>
      <w:r>
        <w:rPr>
          <w:b w:val="1"/>
          <w:bCs w:val="1"/>
          <w:rtl w:val="0"/>
          <w:lang w:val="en-US"/>
        </w:rPr>
        <w:t>Entry 2</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Price-$___________________________________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b w:val="1"/>
          <w:bCs w:val="1"/>
        </w:rPr>
      </w:pPr>
      <w:r>
        <w:rPr>
          <w:b w:val="1"/>
          <w:bCs w:val="1"/>
          <w:rtl w:val="0"/>
          <w:lang w:val="en-US"/>
        </w:rPr>
        <w:t>Entry 3</w:t>
      </w:r>
    </w:p>
    <w:p>
      <w:pPr>
        <w:pStyle w:val="Body A"/>
        <w:spacing w:line="240" w:lineRule="auto"/>
        <w:rPr>
          <w:sz w:val="24"/>
          <w:szCs w:val="24"/>
        </w:rPr>
      </w:pPr>
      <w:r>
        <w:rPr>
          <w:b w:val="1"/>
          <w:bCs w:val="1"/>
          <w:sz w:val="24"/>
          <w:szCs w:val="24"/>
          <w:rtl w:val="0"/>
          <w:lang w:val="en-US"/>
        </w:rPr>
        <w:t>Title-___________________________________</w:t>
      </w:r>
      <w:r>
        <w:rPr>
          <w:sz w:val="24"/>
          <w:szCs w:val="24"/>
          <w:rtl w:val="0"/>
          <w:lang w:val="en-US"/>
        </w:rPr>
        <w:t xml:space="preserve"> Price-$___________________________________</w:t>
      </w:r>
    </w:p>
    <w:p>
      <w:pPr>
        <w:pStyle w:val="Body A"/>
        <w:spacing w:line="240" w:lineRule="auto"/>
        <w:rPr>
          <w:sz w:val="24"/>
          <w:szCs w:val="24"/>
        </w:rPr>
      </w:pPr>
      <w:r>
        <w:rPr>
          <w:sz w:val="24"/>
          <w:szCs w:val="24"/>
          <w:rtl w:val="0"/>
          <w:lang w:val="en-US"/>
        </w:rPr>
        <w:t>Clay Type-_____________________________ Other Materials-_____________________________</w:t>
      </w:r>
    </w:p>
    <w:p>
      <w:pPr>
        <w:pStyle w:val="Body A"/>
        <w:spacing w:line="240" w:lineRule="auto"/>
        <w:rPr>
          <w:sz w:val="24"/>
          <w:szCs w:val="24"/>
        </w:rPr>
      </w:pPr>
      <w:r>
        <w:rPr>
          <w:sz w:val="24"/>
          <w:szCs w:val="24"/>
          <w:rtl w:val="0"/>
          <w:lang w:val="en-US"/>
        </w:rPr>
        <w:t>Firing-____________________________________ Dimensions-_____________________________</w:t>
      </w:r>
    </w:p>
    <w:p>
      <w:pPr>
        <w:pStyle w:val="Body A"/>
        <w:spacing w:line="240" w:lineRule="auto"/>
        <w:rPr>
          <w:sz w:val="24"/>
          <w:szCs w:val="24"/>
        </w:rPr>
      </w:pPr>
      <w:r>
        <w:rPr>
          <w:b w:val="1"/>
          <w:bCs w:val="1"/>
          <w:sz w:val="24"/>
          <w:szCs w:val="24"/>
          <w:rtl w:val="0"/>
          <w:lang w:val="en-US"/>
        </w:rPr>
        <w:t>signature- X ___________________________________ date-______________________________</w:t>
      </w:r>
      <w:r>
        <w:rPr>
          <w:sz w:val="24"/>
          <w:szCs w:val="24"/>
        </w:rPr>
        <w:tab/>
        <w:tab/>
        <w:tab/>
        <w:tab/>
      </w:r>
    </w:p>
    <w:p>
      <w:pPr>
        <w:pStyle w:val="Body A"/>
        <w:spacing w:line="240" w:lineRule="auto"/>
        <w:rPr>
          <w:sz w:val="20"/>
          <w:szCs w:val="20"/>
        </w:rPr>
      </w:pPr>
      <w:r>
        <w:rPr>
          <w:sz w:val="20"/>
          <w:szCs w:val="20"/>
          <w:rtl w:val="0"/>
          <w:lang w:val="en-US"/>
        </w:rPr>
        <w:t>_____ I would like information for selling my work and upcoming opportunities @ Wildfire Ceramic Studio</w:t>
      </w:r>
      <w:r>
        <w:rPr>
          <w:sz w:val="20"/>
          <w:szCs w:val="20"/>
          <w:rtl w:val="0"/>
        </w:rPr>
        <w:t>.</w:t>
      </w:r>
    </w:p>
    <w:p>
      <w:pPr>
        <w:pStyle w:val="Body A"/>
        <w:spacing w:line="240" w:lineRule="auto"/>
      </w:pPr>
      <w:r>
        <w:rPr>
          <w:sz w:val="20"/>
          <w:szCs w:val="20"/>
          <w:rtl w:val="0"/>
          <w:lang w:val="en-US"/>
        </w:rPr>
        <w:t xml:space="preserve">     Digital images must be 300dpi at 5x5 inches. File name format:</w:t>
      </w:r>
      <w:r>
        <w:rPr>
          <w:sz w:val="20"/>
          <w:szCs w:val="20"/>
          <w:rtl w:val="0"/>
        </w:rPr>
        <w:t> </w:t>
      </w:r>
      <w:r>
        <w:rPr>
          <w:i w:val="1"/>
          <w:iCs w:val="1"/>
          <w:sz w:val="20"/>
          <w:szCs w:val="20"/>
          <w:rtl w:val="0"/>
        </w:rPr>
        <w:t>jdoe1, jdoe2, jdoe3</w:t>
      </w:r>
      <w:r>
        <w:rPr>
          <w:sz w:val="20"/>
          <w:szCs w:val="20"/>
          <w:rtl w:val="0"/>
          <w:lang w:val="en-US"/>
        </w:rPr>
        <w:t>. Square images are strongly preferred. White or gradient backgrounds are acceptable. Images that appear to have been enhanced will not be accepted. Entries must be uploaded to DropBox using the link provided at</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Papyrus">
    <w:charset w:val="00"/>
    <w:family w:val="roman"/>
    <w:pitch w:val="default"/>
  </w:font>
  <w:font w:name="Century Gothic">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22"/>
        <w:szCs w:val="22"/>
        <w:rtl w:val="0"/>
        <w:lang w:val="en-US"/>
      </w:rPr>
      <w:t>Wildfire Ceramic Studio   2502 Murphy Ave Unit A, Missoula, MT, 59808   www.wildfireceramicstudio.com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ffffff"/>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a-DK"/>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